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附件三：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承诺书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我是***税务师事务所法定代表人***，居民身份证号***，为配合本所做好等级认定申报工作，我承诺：我所提交的书面材料真实有效，所有内容均经本人审核确认，如有故意伪造、弄虚作假，愿承担一切责任。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承诺人：（签名） </w:t>
      </w:r>
    </w:p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OWQ0Y2FiYTAwNzY1ZWYwYzNkYzcxYmNlNDRhYjIifQ=="/>
  </w:docVars>
  <w:rsids>
    <w:rsidRoot w:val="00000000"/>
    <w:rsid w:val="2D86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2023-07-28T03:13:22Z</dcterms:created>
  <dc:creator>sjcj</dc:creator>
  <cp:lastModifiedBy>燕归于檐</cp:lastModifiedBy>
  <dcterms:modified xsi:type="dcterms:W3CDTF">2023-07-28T03:13:54Z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6BD82E5735014AFEBE159F61E9C334B0_12</vt:lpwstr>
  </property>
</Properties>
</file>