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76D0" w14:textId="60AC78A8" w:rsidR="00715E60" w:rsidRDefault="002C4F46">
      <w:pPr>
        <w:spacing w:after="0" w:line="240" w:lineRule="auto"/>
        <w:jc w:val="both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附件</w:t>
      </w:r>
      <w:r w:rsidR="004C34F1">
        <w:rPr>
          <w:rFonts w:ascii="仿宋" w:eastAsia="仿宋" w:hAnsi="仿宋" w:cs="仿宋" w:hint="eastAsia"/>
          <w:sz w:val="32"/>
          <w:szCs w:val="32"/>
          <w14:ligatures w14:val="none"/>
        </w:rPr>
        <w:t>1：</w:t>
      </w:r>
    </w:p>
    <w:p w14:paraId="5ED2F169" w14:textId="77777777" w:rsidR="00715E60" w:rsidRDefault="00715E60">
      <w:pPr>
        <w:spacing w:after="0" w:line="240" w:lineRule="auto"/>
        <w:jc w:val="center"/>
        <w:rPr>
          <w:rFonts w:ascii="宋体" w:eastAsia="宋体" w:hAnsi="宋体" w:cs="仿宋" w:hint="eastAsia"/>
          <w:b/>
          <w:bCs/>
          <w:sz w:val="44"/>
          <w:szCs w:val="44"/>
          <w14:ligatures w14:val="none"/>
        </w:rPr>
      </w:pPr>
    </w:p>
    <w:p w14:paraId="5D843FE8" w14:textId="5898A6FF" w:rsidR="00715E60" w:rsidRPr="005A2CB5" w:rsidRDefault="002C4F46" w:rsidP="005A2CB5">
      <w:pPr>
        <w:spacing w:after="0" w:line="600" w:lineRule="exact"/>
        <w:jc w:val="center"/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</w:pPr>
      <w:r w:rsidRPr="005A2CB5"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  <w:t>XX</w:t>
      </w:r>
      <w:r w:rsidR="003122AE" w:rsidRPr="005A2CB5"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  <w:t>税务师事务所</w:t>
      </w:r>
    </w:p>
    <w:p w14:paraId="35947D4D" w14:textId="3E4908EA" w:rsidR="00715E60" w:rsidRPr="005A2CB5" w:rsidRDefault="002C4F46" w:rsidP="005A2CB5">
      <w:pPr>
        <w:spacing w:after="0" w:line="600" w:lineRule="exact"/>
        <w:jc w:val="center"/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</w:pPr>
      <w:r w:rsidRPr="005A2CB5"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  <w:t>202</w:t>
      </w:r>
      <w:r w:rsidR="00033850" w:rsidRPr="005A2CB5"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  <w:t>6</w:t>
      </w:r>
      <w:r w:rsidRPr="005A2CB5"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  <w:t>年</w:t>
      </w:r>
      <w:r w:rsidR="005A2CB5" w:rsidRPr="005A2CB5">
        <w:rPr>
          <w:rFonts w:ascii="方正小标宋_GBK" w:eastAsia="方正小标宋_GBK" w:hAnsi="仿宋" w:cs="仿宋" w:hint="eastAsia"/>
          <w:sz w:val="44"/>
          <w:szCs w:val="44"/>
          <w14:ligatures w14:val="none"/>
        </w:rPr>
        <w:t>执业合规评价</w:t>
      </w:r>
      <w:r w:rsidRPr="005A2CB5">
        <w:rPr>
          <w:rFonts w:ascii="方正小标宋_GBK" w:eastAsia="方正小标宋_GBK" w:hAnsi="宋体" w:cs="仿宋" w:hint="eastAsia"/>
          <w:b/>
          <w:bCs/>
          <w:sz w:val="44"/>
          <w:szCs w:val="44"/>
          <w14:ligatures w14:val="none"/>
        </w:rPr>
        <w:t>工作报告</w:t>
      </w:r>
    </w:p>
    <w:p w14:paraId="1C97BA88" w14:textId="77777777" w:rsidR="00715E60" w:rsidRDefault="00715E60" w:rsidP="005A2CB5">
      <w:pPr>
        <w:spacing w:after="0" w:line="600" w:lineRule="exact"/>
        <w:ind w:firstLineChars="200" w:firstLine="886"/>
        <w:jc w:val="both"/>
        <w:rPr>
          <w:rFonts w:ascii="宋体" w:eastAsia="宋体" w:hAnsi="宋体" w:cs="仿宋" w:hint="eastAsia"/>
          <w:b/>
          <w:bCs/>
          <w:sz w:val="44"/>
          <w:szCs w:val="44"/>
          <w14:ligatures w14:val="none"/>
        </w:rPr>
      </w:pPr>
    </w:p>
    <w:p w14:paraId="03DBB8CB" w14:textId="631393B8" w:rsidR="00715E60" w:rsidRPr="005A2CB5" w:rsidRDefault="002C4F46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202</w:t>
      </w:r>
      <w:r w:rsidR="00033850"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6</w:t>
      </w: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年</w:t>
      </w:r>
      <w:r w:rsidR="00033850"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执业合规评价</w:t>
      </w: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工作报告至少包括以下内容：</w:t>
      </w:r>
    </w:p>
    <w:p w14:paraId="2A170C91" w14:textId="34ED3EC2" w:rsidR="00715E60" w:rsidRPr="00C06393" w:rsidRDefault="00A938BF" w:rsidP="005A2CB5">
      <w:pPr>
        <w:spacing w:after="0" w:line="600" w:lineRule="exact"/>
        <w:ind w:firstLineChars="200" w:firstLine="642"/>
        <w:jc w:val="both"/>
        <w:rPr>
          <w:rFonts w:ascii="黑体" w:eastAsia="黑体" w:hAnsi="黑体" w:cs="仿宋" w:hint="eastAsia"/>
          <w:sz w:val="32"/>
          <w:szCs w:val="32"/>
          <w14:ligatures w14:val="none"/>
        </w:rPr>
      </w:pPr>
      <w:r w:rsidRPr="00C06393">
        <w:rPr>
          <w:rFonts w:ascii="黑体" w:eastAsia="黑体" w:hAnsi="黑体" w:cs="仿宋" w:hint="eastAsia"/>
          <w:sz w:val="32"/>
          <w:szCs w:val="32"/>
          <w14:ligatures w14:val="none"/>
        </w:rPr>
        <w:t>一</w:t>
      </w:r>
      <w:r w:rsidR="002C4F46" w:rsidRPr="00C06393">
        <w:rPr>
          <w:rFonts w:ascii="黑体" w:eastAsia="黑体" w:hAnsi="黑体" w:cs="仿宋" w:hint="eastAsia"/>
          <w:sz w:val="32"/>
          <w:szCs w:val="32"/>
          <w14:ligatures w14:val="none"/>
        </w:rPr>
        <w:t>、基本概况</w:t>
      </w:r>
    </w:p>
    <w:p w14:paraId="4BFEC62A" w14:textId="67F413AE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bookmarkStart w:id="0" w:name="OLE_LINK10"/>
      <w:bookmarkStart w:id="1" w:name="OLE_LINK9"/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事务所全称：</w:t>
      </w:r>
    </w:p>
    <w:p w14:paraId="4384313B" w14:textId="46E31289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团体会员号：</w:t>
      </w:r>
    </w:p>
    <w:p w14:paraId="438638BE" w14:textId="0F3BAFBC" w:rsidR="00033850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法定代表人：</w:t>
      </w:r>
    </w:p>
    <w:p w14:paraId="0C43C7A4" w14:textId="5CD12254" w:rsidR="00033850" w:rsidRPr="005A2CB5" w:rsidRDefault="00033850" w:rsidP="005A2CB5">
      <w:pPr>
        <w:tabs>
          <w:tab w:val="left" w:pos="312"/>
        </w:tabs>
        <w:spacing w:after="0" w:line="600" w:lineRule="exact"/>
        <w:ind w:firstLineChars="200" w:firstLine="642"/>
        <w:jc w:val="both"/>
        <w:rPr>
          <w:rFonts w:ascii="仿宋_GB2312" w:eastAsia="仿宋_GB2312" w:hint="eastAsia"/>
          <w:sz w:val="32"/>
          <w:szCs w:val="32"/>
        </w:rPr>
      </w:pPr>
      <w:r w:rsidRPr="005A2CB5">
        <w:rPr>
          <w:rFonts w:ascii="仿宋_GB2312" w:eastAsia="仿宋_GB2312" w:hint="eastAsia"/>
          <w:sz w:val="32"/>
          <w:szCs w:val="32"/>
        </w:rPr>
        <w:t>是否党建入章</w:t>
      </w:r>
      <w:r w:rsidR="00DD113D">
        <w:rPr>
          <w:rFonts w:ascii="仿宋_GB2312" w:eastAsia="仿宋_GB2312" w:hint="eastAsia"/>
          <w:sz w:val="32"/>
          <w:szCs w:val="32"/>
        </w:rPr>
        <w:t>：</w:t>
      </w:r>
      <w:r w:rsidRPr="005A2CB5">
        <w:rPr>
          <w:rFonts w:ascii="仿宋_GB2312" w:eastAsia="仿宋_GB2312" w:hint="eastAsia"/>
          <w:sz w:val="32"/>
          <w:szCs w:val="32"/>
        </w:rPr>
        <w:t>（党建内容写事务所章程或者合伙协议）</w:t>
      </w:r>
    </w:p>
    <w:p w14:paraId="1F4E88B1" w14:textId="5E1EE4F4" w:rsidR="00033850" w:rsidRPr="005A2CB5" w:rsidRDefault="00033850" w:rsidP="005A2CB5">
      <w:pPr>
        <w:tabs>
          <w:tab w:val="left" w:pos="312"/>
        </w:tabs>
        <w:spacing w:after="0" w:line="600" w:lineRule="exact"/>
        <w:ind w:firstLineChars="200" w:firstLine="642"/>
        <w:jc w:val="both"/>
        <w:rPr>
          <w:rFonts w:ascii="仿宋_GB2312" w:eastAsia="仿宋_GB2312" w:hint="eastAsia"/>
          <w:sz w:val="32"/>
          <w:szCs w:val="32"/>
        </w:rPr>
      </w:pPr>
      <w:r w:rsidRPr="005A2CB5">
        <w:rPr>
          <w:rFonts w:ascii="仿宋_GB2312" w:eastAsia="仿宋_GB2312" w:hint="eastAsia"/>
          <w:sz w:val="32"/>
          <w:szCs w:val="32"/>
        </w:rPr>
        <w:t>是否建立党组织</w:t>
      </w:r>
      <w:r w:rsidR="00DD113D">
        <w:rPr>
          <w:rFonts w:ascii="仿宋_GB2312" w:eastAsia="仿宋_GB2312" w:hint="eastAsia"/>
          <w:sz w:val="32"/>
          <w:szCs w:val="32"/>
        </w:rPr>
        <w:t>：</w:t>
      </w:r>
      <w:r w:rsidRPr="005A2CB5">
        <w:rPr>
          <w:rFonts w:ascii="仿宋_GB2312" w:eastAsia="仿宋_GB2312" w:hint="eastAsia"/>
          <w:sz w:val="32"/>
          <w:szCs w:val="32"/>
        </w:rPr>
        <w:t>（独立党支部或者联合党支部）或者群团组织（工会、共青团、妇联）</w:t>
      </w:r>
    </w:p>
    <w:p w14:paraId="22DEA4ED" w14:textId="624248D1" w:rsidR="00033850" w:rsidRPr="005A2CB5" w:rsidRDefault="00033850" w:rsidP="005A2CB5">
      <w:pPr>
        <w:tabs>
          <w:tab w:val="left" w:pos="312"/>
        </w:tabs>
        <w:spacing w:after="0" w:line="600" w:lineRule="exact"/>
        <w:ind w:firstLineChars="200" w:firstLine="642"/>
        <w:jc w:val="both"/>
        <w:rPr>
          <w:rFonts w:ascii="仿宋_GB2312" w:eastAsia="仿宋_GB2312" w:hint="eastAsia"/>
          <w:sz w:val="32"/>
          <w:szCs w:val="32"/>
        </w:rPr>
      </w:pPr>
      <w:r w:rsidRPr="005A2CB5">
        <w:rPr>
          <w:rFonts w:ascii="仿宋_GB2312" w:eastAsia="仿宋_GB2312" w:hint="eastAsia"/>
          <w:sz w:val="32"/>
          <w:szCs w:val="32"/>
        </w:rPr>
        <w:t>事务所党员组织关系是否转入行业内</w:t>
      </w:r>
      <w:r w:rsidR="00DD113D">
        <w:rPr>
          <w:rFonts w:ascii="仿宋_GB2312" w:eastAsia="仿宋_GB2312" w:hint="eastAsia"/>
          <w:sz w:val="32"/>
          <w:szCs w:val="32"/>
        </w:rPr>
        <w:t>：</w:t>
      </w:r>
    </w:p>
    <w:p w14:paraId="5269DB88" w14:textId="13B90BD0" w:rsidR="00033850" w:rsidRPr="005A2CB5" w:rsidRDefault="005A2CB5" w:rsidP="005A2CB5">
      <w:pPr>
        <w:tabs>
          <w:tab w:val="left" w:pos="312"/>
        </w:tabs>
        <w:spacing w:after="0" w:line="600" w:lineRule="exact"/>
        <w:ind w:firstLineChars="200" w:firstLine="642"/>
        <w:jc w:val="both"/>
        <w:rPr>
          <w:rFonts w:ascii="仿宋_GB2312" w:eastAsia="仿宋_GB2312" w:hint="eastAsia"/>
          <w:sz w:val="32"/>
          <w:szCs w:val="32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法定代表人</w:t>
      </w:r>
      <w:r w:rsidR="00B3008F">
        <w:rPr>
          <w:rFonts w:ascii="仿宋_GB2312" w:eastAsia="仿宋_GB2312" w:hint="eastAsia"/>
          <w:sz w:val="32"/>
          <w:szCs w:val="32"/>
        </w:rPr>
        <w:t>政</w:t>
      </w:r>
      <w:r w:rsidR="00033850" w:rsidRPr="005A2CB5">
        <w:rPr>
          <w:rFonts w:ascii="仿宋_GB2312" w:eastAsia="仿宋_GB2312" w:hint="eastAsia"/>
          <w:sz w:val="32"/>
          <w:szCs w:val="32"/>
        </w:rPr>
        <w:t>治倾向</w:t>
      </w:r>
      <w:r w:rsidR="00DD113D">
        <w:rPr>
          <w:rFonts w:ascii="仿宋_GB2312" w:eastAsia="仿宋_GB2312" w:hint="eastAsia"/>
          <w:sz w:val="32"/>
          <w:szCs w:val="32"/>
        </w:rPr>
        <w:t>：</w:t>
      </w:r>
      <w:r w:rsidR="00033850" w:rsidRPr="005A2CB5">
        <w:rPr>
          <w:rFonts w:ascii="仿宋_GB2312" w:eastAsia="仿宋_GB2312" w:hint="eastAsia"/>
          <w:sz w:val="32"/>
          <w:szCs w:val="32"/>
        </w:rPr>
        <w:t>是否党员、民主党派或无党派人士，群众所长是否积极向党组织靠拢（写入党申请书）</w:t>
      </w:r>
    </w:p>
    <w:p w14:paraId="365DB1FA" w14:textId="7B612717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从业人员总数：</w:t>
      </w:r>
    </w:p>
    <w:p w14:paraId="5CE3A113" w14:textId="59258B20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 xml:space="preserve">其中：执业注册税务师会员（人）： </w:t>
      </w:r>
    </w:p>
    <w:p w14:paraId="76D9596D" w14:textId="7AB9F3EA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 xml:space="preserve">收入总额（元）： </w:t>
      </w:r>
    </w:p>
    <w:p w14:paraId="0B489B38" w14:textId="4ACF5F67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 xml:space="preserve">应交纳团体会费（元）： </w:t>
      </w:r>
    </w:p>
    <w:p w14:paraId="7B77671E" w14:textId="729CBFBC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bookmarkStart w:id="2" w:name="_Hlk172126118"/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已交纳团体会费（元）：</w:t>
      </w:r>
    </w:p>
    <w:bookmarkEnd w:id="2"/>
    <w:p w14:paraId="7744F977" w14:textId="027490DA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lastRenderedPageBreak/>
        <w:t>涉税鉴证报告数量：</w:t>
      </w:r>
    </w:p>
    <w:p w14:paraId="2C234E41" w14:textId="4CE5B0EB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是否下设分（子）公司：</w:t>
      </w:r>
    </w:p>
    <w:p w14:paraId="617DEF8C" w14:textId="22C10A48" w:rsidR="00994793" w:rsidRPr="005A2CB5" w:rsidRDefault="00994793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:u w:val="single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现设有分（子）公司（个）：</w:t>
      </w:r>
    </w:p>
    <w:p w14:paraId="183D282B" w14:textId="1C1B609D" w:rsidR="00A938BF" w:rsidRPr="00C06393" w:rsidRDefault="00A938BF" w:rsidP="005A2CB5">
      <w:pPr>
        <w:spacing w:after="0" w:line="600" w:lineRule="exact"/>
        <w:ind w:firstLineChars="200" w:firstLine="642"/>
        <w:jc w:val="both"/>
        <w:rPr>
          <w:rFonts w:ascii="黑体" w:eastAsia="黑体" w:hAnsi="黑体" w:cs="仿宋" w:hint="eastAsia"/>
          <w:sz w:val="32"/>
          <w:szCs w:val="32"/>
          <w14:ligatures w14:val="none"/>
        </w:rPr>
      </w:pPr>
      <w:r w:rsidRPr="00C06393">
        <w:rPr>
          <w:rFonts w:ascii="黑体" w:eastAsia="黑体" w:hAnsi="黑体" w:cs="仿宋" w:hint="eastAsia"/>
          <w:sz w:val="32"/>
          <w:szCs w:val="32"/>
          <w14:ligatures w14:val="none"/>
        </w:rPr>
        <w:t>二、工作开展情况</w:t>
      </w:r>
    </w:p>
    <w:p w14:paraId="7D3AC213" w14:textId="0A27157D" w:rsidR="00A938BF" w:rsidRPr="005A2CB5" w:rsidRDefault="00A938BF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（在工作部署、自查方面的做法）</w:t>
      </w:r>
    </w:p>
    <w:p w14:paraId="5234458B" w14:textId="77777777" w:rsidR="00A938BF" w:rsidRPr="00C06393" w:rsidRDefault="00A938BF" w:rsidP="005A2CB5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（一）</w:t>
      </w:r>
    </w:p>
    <w:p w14:paraId="3A5CBC0A" w14:textId="77777777" w:rsidR="00A938BF" w:rsidRPr="00C06393" w:rsidRDefault="00A938BF" w:rsidP="005A2CB5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（二）</w:t>
      </w:r>
    </w:p>
    <w:p w14:paraId="12A69D9C" w14:textId="77777777" w:rsidR="00A938BF" w:rsidRPr="005A2CB5" w:rsidRDefault="00A938BF" w:rsidP="005A2CB5">
      <w:pPr>
        <w:spacing w:after="0" w:line="600" w:lineRule="exact"/>
        <w:ind w:firstLineChars="200" w:firstLine="645"/>
        <w:jc w:val="both"/>
        <w:rPr>
          <w:rFonts w:ascii="仿宋_GB2312" w:eastAsia="仿宋_GB2312" w:hAnsi="楷体" w:cs="仿宋" w:hint="eastAsia"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（三）</w:t>
      </w:r>
    </w:p>
    <w:p w14:paraId="412CF92B" w14:textId="21E956A0" w:rsidR="00A938BF" w:rsidRPr="005A2CB5" w:rsidRDefault="00A938BF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楷体" w:cs="仿宋" w:hint="eastAsia"/>
          <w:sz w:val="32"/>
          <w:szCs w:val="32"/>
          <w14:ligatures w14:val="none"/>
        </w:rPr>
      </w:pPr>
      <w:r w:rsidRPr="005A2CB5">
        <w:rPr>
          <w:rFonts w:ascii="仿宋_GB2312" w:eastAsia="仿宋_GB2312" w:hAnsi="楷体" w:cs="仿宋" w:hint="eastAsia"/>
          <w:sz w:val="32"/>
          <w:szCs w:val="32"/>
          <w14:ligatures w14:val="none"/>
        </w:rPr>
        <w:t>……</w:t>
      </w:r>
    </w:p>
    <w:bookmarkEnd w:id="0"/>
    <w:bookmarkEnd w:id="1"/>
    <w:p w14:paraId="1B728437" w14:textId="77777777" w:rsidR="00715E60" w:rsidRPr="00C06393" w:rsidRDefault="002C4F46" w:rsidP="005A2CB5">
      <w:pPr>
        <w:spacing w:after="0" w:line="600" w:lineRule="exact"/>
        <w:ind w:firstLineChars="200" w:firstLine="642"/>
        <w:jc w:val="both"/>
        <w:rPr>
          <w:rFonts w:ascii="黑体" w:eastAsia="黑体" w:hAnsi="黑体" w:cs="仿宋" w:hint="eastAsia"/>
          <w:sz w:val="32"/>
          <w:szCs w:val="32"/>
          <w14:ligatures w14:val="none"/>
        </w:rPr>
      </w:pPr>
      <w:r w:rsidRPr="00C06393">
        <w:rPr>
          <w:rFonts w:ascii="黑体" w:eastAsia="黑体" w:hAnsi="黑体" w:cs="仿宋" w:hint="eastAsia"/>
          <w:sz w:val="32"/>
          <w:szCs w:val="32"/>
          <w14:ligatures w14:val="none"/>
        </w:rPr>
        <w:t>三、主要问题及整改情况</w:t>
      </w:r>
    </w:p>
    <w:p w14:paraId="25390482" w14:textId="77777777" w:rsidR="00715E60" w:rsidRPr="005A2CB5" w:rsidRDefault="002C4F46" w:rsidP="005A2CB5">
      <w:pPr>
        <w:spacing w:after="0" w:line="600" w:lineRule="exact"/>
        <w:ind w:firstLineChars="200" w:firstLine="642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bookmarkStart w:id="3" w:name="_Hlk200629921"/>
      <w:r w:rsidRPr="005A2CB5">
        <w:rPr>
          <w:rFonts w:ascii="仿宋_GB2312" w:eastAsia="仿宋_GB2312" w:hAnsi="仿宋" w:cs="仿宋" w:hint="eastAsia"/>
          <w:sz w:val="32"/>
          <w:szCs w:val="32"/>
          <w14:ligatures w14:val="none"/>
        </w:rPr>
        <w:t>主要问题和整改情况归纳如下：</w:t>
      </w:r>
    </w:p>
    <w:p w14:paraId="176EC40C" w14:textId="77777777" w:rsidR="00715E60" w:rsidRPr="00C06393" w:rsidRDefault="002C4F46" w:rsidP="00C06393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（一）</w:t>
      </w:r>
    </w:p>
    <w:p w14:paraId="0F63CB84" w14:textId="77777777" w:rsidR="00715E60" w:rsidRPr="00C06393" w:rsidRDefault="002C4F46" w:rsidP="00C06393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（二）</w:t>
      </w:r>
    </w:p>
    <w:p w14:paraId="0283418D" w14:textId="77777777" w:rsidR="00715E60" w:rsidRPr="00C06393" w:rsidRDefault="002C4F46" w:rsidP="00C06393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（三）</w:t>
      </w:r>
    </w:p>
    <w:bookmarkEnd w:id="3"/>
    <w:p w14:paraId="725F2A01" w14:textId="77777777" w:rsidR="00715E60" w:rsidRPr="00C06393" w:rsidRDefault="002C4F46" w:rsidP="005A2CB5">
      <w:pPr>
        <w:spacing w:after="0" w:line="600" w:lineRule="exact"/>
        <w:ind w:firstLineChars="200" w:firstLine="642"/>
        <w:jc w:val="both"/>
        <w:rPr>
          <w:rFonts w:ascii="黑体" w:eastAsia="黑体" w:hAnsi="黑体" w:cs="仿宋" w:hint="eastAsia"/>
          <w:sz w:val="32"/>
          <w:szCs w:val="32"/>
          <w14:ligatures w14:val="none"/>
        </w:rPr>
      </w:pPr>
      <w:r w:rsidRPr="00C06393">
        <w:rPr>
          <w:rFonts w:ascii="黑体" w:eastAsia="黑体" w:hAnsi="黑体" w:cs="仿宋" w:hint="eastAsia"/>
          <w:sz w:val="32"/>
          <w:szCs w:val="32"/>
          <w14:ligatures w14:val="none"/>
        </w:rPr>
        <w:t>四、原因分析及有关建议</w:t>
      </w:r>
    </w:p>
    <w:p w14:paraId="47DB6F62" w14:textId="77777777" w:rsidR="00715E60" w:rsidRPr="00C06393" w:rsidRDefault="002C4F46" w:rsidP="00C06393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bookmarkStart w:id="4" w:name="OLE_LINK7"/>
      <w:bookmarkStart w:id="5" w:name="OLE_LINK8"/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（一）</w:t>
      </w:r>
    </w:p>
    <w:p w14:paraId="484CE8BB" w14:textId="77777777" w:rsidR="00715E60" w:rsidRPr="00C06393" w:rsidRDefault="002C4F46" w:rsidP="00C06393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（二）</w:t>
      </w:r>
    </w:p>
    <w:p w14:paraId="49891783" w14:textId="77777777" w:rsidR="00715E60" w:rsidRPr="00C06393" w:rsidRDefault="002C4F46" w:rsidP="00C06393">
      <w:pPr>
        <w:spacing w:after="0" w:line="600" w:lineRule="exact"/>
        <w:ind w:firstLineChars="200" w:firstLine="645"/>
        <w:jc w:val="both"/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</w:pPr>
      <w:r w:rsidRPr="00C06393">
        <w:rPr>
          <w:rFonts w:ascii="楷体_GB2312" w:eastAsia="楷体_GB2312" w:hAnsi="楷体" w:cs="仿宋" w:hint="eastAsia"/>
          <w:b/>
          <w:bCs/>
          <w:sz w:val="32"/>
          <w:szCs w:val="32"/>
          <w14:ligatures w14:val="none"/>
        </w:rPr>
        <w:t>（三）</w:t>
      </w:r>
    </w:p>
    <w:bookmarkEnd w:id="4"/>
    <w:bookmarkEnd w:id="5"/>
    <w:p w14:paraId="19F122BD" w14:textId="52CE7E55" w:rsidR="00DA6F18" w:rsidRDefault="00DA6F18" w:rsidP="005A2CB5">
      <w:pPr>
        <w:spacing w:after="0" w:line="600" w:lineRule="exact"/>
        <w:ind w:firstLineChars="200" w:firstLine="642"/>
        <w:jc w:val="both"/>
        <w:rPr>
          <w:rFonts w:ascii="楷体" w:eastAsia="楷体" w:hAnsi="楷体" w:cs="仿宋" w:hint="eastAsia"/>
          <w:sz w:val="32"/>
          <w:szCs w:val="32"/>
          <w14:ligatures w14:val="none"/>
        </w:rPr>
      </w:pPr>
    </w:p>
    <w:p w14:paraId="56D15C44" w14:textId="6583C529" w:rsidR="00DA6F18" w:rsidRPr="00C06393" w:rsidRDefault="00DA6F18" w:rsidP="005A2CB5">
      <w:pPr>
        <w:spacing w:after="0" w:line="600" w:lineRule="exact"/>
        <w:ind w:firstLineChars="1000" w:firstLine="3211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C06393">
        <w:rPr>
          <w:rFonts w:ascii="仿宋_GB2312" w:eastAsia="仿宋_GB2312" w:hAnsi="仿宋" w:cs="仿宋" w:hint="eastAsia"/>
          <w:sz w:val="32"/>
          <w:szCs w:val="32"/>
          <w14:ligatures w14:val="none"/>
        </w:rPr>
        <w:t>XX税务师事务所有限公司</w:t>
      </w:r>
      <w:r w:rsidR="00427185" w:rsidRPr="00C06393">
        <w:rPr>
          <w:rFonts w:ascii="仿宋_GB2312" w:eastAsia="仿宋_GB2312" w:hAnsi="仿宋" w:cs="仿宋" w:hint="eastAsia"/>
          <w:sz w:val="32"/>
          <w:szCs w:val="32"/>
          <w14:ligatures w14:val="none"/>
        </w:rPr>
        <w:t>（公章）</w:t>
      </w:r>
    </w:p>
    <w:p w14:paraId="6D323CB4" w14:textId="3FB3B5C2" w:rsidR="00DA6F18" w:rsidRPr="00C06393" w:rsidRDefault="00DA6F18" w:rsidP="005A2CB5">
      <w:pPr>
        <w:spacing w:after="0" w:line="600" w:lineRule="exact"/>
        <w:ind w:firstLineChars="1200" w:firstLine="3853"/>
        <w:jc w:val="both"/>
        <w:rPr>
          <w:rFonts w:ascii="仿宋_GB2312" w:eastAsia="仿宋_GB2312" w:hAnsi="仿宋" w:cs="仿宋" w:hint="eastAsia"/>
          <w:sz w:val="32"/>
          <w:szCs w:val="32"/>
          <w14:ligatures w14:val="none"/>
        </w:rPr>
      </w:pPr>
      <w:r w:rsidRPr="00C06393">
        <w:rPr>
          <w:rFonts w:ascii="仿宋_GB2312" w:eastAsia="仿宋_GB2312" w:hAnsi="仿宋" w:cs="仿宋" w:hint="eastAsia"/>
          <w:sz w:val="32"/>
          <w:szCs w:val="32"/>
          <w14:ligatures w14:val="none"/>
        </w:rPr>
        <w:t>202</w:t>
      </w:r>
      <w:r w:rsidR="005A2CB5" w:rsidRPr="00C06393">
        <w:rPr>
          <w:rFonts w:ascii="仿宋_GB2312" w:eastAsia="仿宋_GB2312" w:hAnsi="仿宋" w:cs="仿宋" w:hint="eastAsia"/>
          <w:sz w:val="32"/>
          <w:szCs w:val="32"/>
          <w14:ligatures w14:val="none"/>
        </w:rPr>
        <w:t>6</w:t>
      </w:r>
      <w:r w:rsidRPr="00C06393">
        <w:rPr>
          <w:rFonts w:ascii="仿宋_GB2312" w:eastAsia="仿宋_GB2312" w:hAnsi="仿宋" w:cs="仿宋" w:hint="eastAsia"/>
          <w:sz w:val="32"/>
          <w:szCs w:val="32"/>
          <w14:ligatures w14:val="none"/>
        </w:rPr>
        <w:t>年XX月XX日</w:t>
      </w:r>
    </w:p>
    <w:sectPr w:rsidR="00DA6F18" w:rsidRPr="00C06393">
      <w:pgSz w:w="11906" w:h="16838"/>
      <w:pgMar w:top="2155" w:right="1474" w:bottom="1928" w:left="1588" w:header="851" w:footer="1418" w:gutter="0"/>
      <w:cols w:space="425"/>
      <w:docGrid w:type="linesAndChars" w:linePitch="579" w:charSpace="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4E96" w14:textId="77777777" w:rsidR="00504C68" w:rsidRDefault="00504C6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92E20F6" w14:textId="77777777" w:rsidR="00504C68" w:rsidRDefault="00504C6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E2A4" w14:textId="77777777" w:rsidR="00504C68" w:rsidRDefault="00504C68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C525793" w14:textId="77777777" w:rsidR="00504C68" w:rsidRDefault="00504C68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EF83D"/>
    <w:multiLevelType w:val="singleLevel"/>
    <w:tmpl w:val="2BBEF83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52745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221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0F0"/>
    <w:rsid w:val="00033850"/>
    <w:rsid w:val="000511E0"/>
    <w:rsid w:val="000A0A2A"/>
    <w:rsid w:val="000B216C"/>
    <w:rsid w:val="0011360F"/>
    <w:rsid w:val="001533FE"/>
    <w:rsid w:val="00153885"/>
    <w:rsid w:val="00220BB2"/>
    <w:rsid w:val="002762DC"/>
    <w:rsid w:val="002C4F46"/>
    <w:rsid w:val="003122AE"/>
    <w:rsid w:val="003243D2"/>
    <w:rsid w:val="00415AB5"/>
    <w:rsid w:val="00427185"/>
    <w:rsid w:val="0043798E"/>
    <w:rsid w:val="00457D2D"/>
    <w:rsid w:val="004C34F1"/>
    <w:rsid w:val="004D0E72"/>
    <w:rsid w:val="004F1CAE"/>
    <w:rsid w:val="00504C68"/>
    <w:rsid w:val="005A2CB5"/>
    <w:rsid w:val="005D00DE"/>
    <w:rsid w:val="005D6FC2"/>
    <w:rsid w:val="005F7D25"/>
    <w:rsid w:val="006064D1"/>
    <w:rsid w:val="00635632"/>
    <w:rsid w:val="006E7555"/>
    <w:rsid w:val="00715E60"/>
    <w:rsid w:val="008465E3"/>
    <w:rsid w:val="008941FD"/>
    <w:rsid w:val="0091619B"/>
    <w:rsid w:val="009232C6"/>
    <w:rsid w:val="009377D9"/>
    <w:rsid w:val="00946296"/>
    <w:rsid w:val="0097541D"/>
    <w:rsid w:val="00994793"/>
    <w:rsid w:val="009E2F17"/>
    <w:rsid w:val="00A938BF"/>
    <w:rsid w:val="00B3008F"/>
    <w:rsid w:val="00B4109D"/>
    <w:rsid w:val="00B810F8"/>
    <w:rsid w:val="00BE7131"/>
    <w:rsid w:val="00C06393"/>
    <w:rsid w:val="00C1520C"/>
    <w:rsid w:val="00C72182"/>
    <w:rsid w:val="00D51D5F"/>
    <w:rsid w:val="00DA6F18"/>
    <w:rsid w:val="00DB1AF5"/>
    <w:rsid w:val="00DD113D"/>
    <w:rsid w:val="00E15FD8"/>
    <w:rsid w:val="00E5125E"/>
    <w:rsid w:val="00E530F0"/>
    <w:rsid w:val="00E610AE"/>
    <w:rsid w:val="00F53512"/>
    <w:rsid w:val="00FC0E71"/>
    <w:rsid w:val="6AF4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13101"/>
  <w15:docId w15:val="{68968A6C-FC1C-46B8-BA4A-766444E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 吴</dc:creator>
  <cp:lastModifiedBy>529212007@qq.com</cp:lastModifiedBy>
  <cp:revision>40</cp:revision>
  <dcterms:created xsi:type="dcterms:W3CDTF">2025-06-12T03:27:00Z</dcterms:created>
  <dcterms:modified xsi:type="dcterms:W3CDTF">2026-07-28T03:50:00Z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2339DB4D5AA14C3AB629321526C959AC_13</vt:lpwstr>
  </property>
</Properties>
</file>